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032" w:rsidRPr="00FB48C8" w:rsidRDefault="00B30011" w:rsidP="000C703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CA3EC" wp14:editId="4EF95985">
                <wp:simplePos x="0" y="0"/>
                <wp:positionH relativeFrom="margin">
                  <wp:align>left</wp:align>
                </wp:positionH>
                <wp:positionV relativeFrom="paragraph">
                  <wp:posOffset>-104140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032" w:rsidRPr="006F2584" w:rsidRDefault="000C7032" w:rsidP="000C7032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0C7032" w:rsidRPr="008F3AFC" w:rsidRDefault="000C7032" w:rsidP="000C7032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Ms. Power</w:t>
                            </w:r>
                          </w:p>
                          <w:p w:rsidR="000C7032" w:rsidRPr="0021511C" w:rsidRDefault="000C7032" w:rsidP="000C7032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0C7032" w:rsidRPr="0021511C" w:rsidRDefault="000C7032" w:rsidP="000C7032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0C7032" w:rsidRPr="006F2584" w:rsidRDefault="000C7032" w:rsidP="000C7032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0CA3EC" id="Rectangle 3" o:spid="_x0000_s1026" style="position:absolute;margin-left:0;margin-top:-8.2pt;width:335.15pt;height:6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" filled="f" stroked="f">
                <v:textbox>
                  <w:txbxContent>
                    <w:p w:rsidR="000C7032" w:rsidRPr="006F2584" w:rsidRDefault="000C7032" w:rsidP="000C7032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0C7032" w:rsidRPr="008F3AFC" w:rsidRDefault="000C7032" w:rsidP="000C7032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Ms. Power</w:t>
                      </w:r>
                    </w:p>
                    <w:p w:rsidR="000C7032" w:rsidRPr="0021511C" w:rsidRDefault="000C7032" w:rsidP="000C7032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0C7032" w:rsidRPr="0021511C" w:rsidRDefault="000C7032" w:rsidP="000C7032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0C7032" w:rsidRPr="006F2584" w:rsidRDefault="000C7032" w:rsidP="000C7032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6E5BE0" wp14:editId="3CC79C9B">
                <wp:simplePos x="0" y="0"/>
                <wp:positionH relativeFrom="column">
                  <wp:posOffset>4579620</wp:posOffset>
                </wp:positionH>
                <wp:positionV relativeFrom="paragraph">
                  <wp:posOffset>-192405</wp:posOffset>
                </wp:positionV>
                <wp:extent cx="183959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959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C7032" w:rsidRPr="00466D98" w:rsidRDefault="00B30011" w:rsidP="000C7032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Honors </w:t>
                            </w:r>
                            <w:r w:rsidR="00C82A25">
                              <w:rPr>
                                <w:rFonts w:ascii="Arial Black" w:hAnsi="Arial Black"/>
                                <w:b/>
                              </w:rPr>
                              <w:t xml:space="preserve">Geometry </w:t>
                            </w:r>
                            <w:r w:rsidR="00C82A25"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</w:t>
                            </w:r>
                            <w:bookmarkStart w:id="0" w:name="_GoBack"/>
                            <w:bookmarkEnd w:id="0"/>
                            <w:r w:rsidR="000C7032">
                              <w:rPr>
                                <w:rFonts w:ascii="Arial Black" w:hAnsi="Arial Black"/>
                                <w:b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86E5BE0" id="AutoShape 6" o:spid="_x0000_s1027" style="position:absolute;margin-left:360.6pt;margin-top:-15.15pt;width:144.85pt;height:30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">
                <v:shadow on="t"/>
                <v:textbox inset="0,0,0,0">
                  <w:txbxContent>
                    <w:p w:rsidR="000C7032" w:rsidRPr="00466D98" w:rsidRDefault="00B30011" w:rsidP="000C7032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Honors </w:t>
                      </w:r>
                      <w:r w:rsidR="00C82A25">
                        <w:rPr>
                          <w:rFonts w:ascii="Arial Black" w:hAnsi="Arial Black"/>
                          <w:b/>
                        </w:rPr>
                        <w:t xml:space="preserve">Geometry </w:t>
                      </w:r>
                      <w:r w:rsidR="00C82A25">
                        <w:rPr>
                          <w:rFonts w:ascii="Arial Black" w:hAnsi="Arial Black"/>
                          <w:b/>
                        </w:rPr>
                        <w:br/>
                        <w:t>Big Rock Quiz 3</w:t>
                      </w:r>
                      <w:bookmarkStart w:id="1" w:name="_GoBack"/>
                      <w:bookmarkEnd w:id="1"/>
                      <w:r w:rsidR="000C7032">
                        <w:rPr>
                          <w:rFonts w:ascii="Arial Black" w:hAnsi="Arial Black"/>
                          <w:b/>
                        </w:rPr>
                        <w:t>.1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7032" w:rsidRPr="00FB48C8" w:rsidRDefault="000C7032" w:rsidP="000C703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3F7A55" wp14:editId="7A44BEFB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C7032" w:rsidRPr="006A356C" w:rsidRDefault="000C7032" w:rsidP="000C7032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0C7032" w:rsidRPr="006A356C" w:rsidRDefault="000C7032" w:rsidP="000C7032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0C7032" w:rsidRPr="006A356C" w:rsidRDefault="000C7032" w:rsidP="000C7032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3F7A55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0C7032" w:rsidRPr="006A356C" w:rsidRDefault="000C7032" w:rsidP="000C7032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0C7032" w:rsidRPr="006A356C" w:rsidRDefault="000C7032" w:rsidP="000C7032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0C7032" w:rsidRPr="006A356C" w:rsidRDefault="000C7032" w:rsidP="000C7032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7032" w:rsidRPr="00FB48C8" w:rsidRDefault="000C7032" w:rsidP="000C7032"/>
    <w:p w:rsidR="000C7032" w:rsidRPr="00FB48C8" w:rsidRDefault="000C7032" w:rsidP="000C7032"/>
    <w:p w:rsidR="000C7032" w:rsidRPr="00FB48C8" w:rsidRDefault="000C7032" w:rsidP="000C7032">
      <w:pPr>
        <w:rPr>
          <w:sz w:val="14"/>
        </w:rPr>
      </w:pPr>
    </w:p>
    <w:p w:rsidR="000C7032" w:rsidRPr="00FB48C8" w:rsidRDefault="000C7032" w:rsidP="000C7032">
      <w:pPr>
        <w:rPr>
          <w:b/>
          <w:i/>
          <w:sz w:val="24"/>
        </w:rPr>
      </w:pPr>
      <w:r w:rsidRPr="00FB48C8">
        <w:rPr>
          <w:b/>
          <w:i/>
          <w:sz w:val="24"/>
        </w:rPr>
        <w:t>Please write in pencil. Show your work.</w:t>
      </w:r>
    </w:p>
    <w:p w:rsidR="000C7032" w:rsidRPr="000C7032" w:rsidRDefault="000C7032" w:rsidP="000C7032">
      <w:pPr>
        <w:pBdr>
          <w:bottom w:val="single" w:sz="12" w:space="1" w:color="auto"/>
        </w:pBdr>
        <w:rPr>
          <w:color w:val="FFFFFF" w:themeColor="background1"/>
        </w:rPr>
      </w:pPr>
      <w:r w:rsidRPr="00940B43">
        <w:rPr>
          <w:b/>
          <w:color w:val="FFFFFF" w:themeColor="background1"/>
          <w:u w:val="single"/>
        </w:rPr>
        <w:t>BER</w:t>
      </w:r>
      <w:r w:rsidRPr="00940B43">
        <w:rPr>
          <w:b/>
          <w:color w:val="FFFFFF" w:themeColor="background1"/>
        </w:rPr>
        <w:t xml:space="preserve"> </w:t>
      </w:r>
      <w:r w:rsidRPr="00940B43">
        <w:rPr>
          <w:color w:val="FFFFFF" w:themeColor="background1"/>
        </w:rPr>
        <w:t>questions! Highlight correct answers. Select all &amp; remove highlighting to print.</w:t>
      </w:r>
    </w:p>
    <w:p w:rsidR="000C7032" w:rsidRDefault="000C7032" w:rsidP="000C7032">
      <w:pPr>
        <w:pStyle w:val="ListParagraph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2941F32" wp14:editId="377DAA5D">
            <wp:simplePos x="0" y="0"/>
            <wp:positionH relativeFrom="column">
              <wp:posOffset>570865</wp:posOffset>
            </wp:positionH>
            <wp:positionV relativeFrom="paragraph">
              <wp:posOffset>7620</wp:posOffset>
            </wp:positionV>
            <wp:extent cx="3016250" cy="249936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br/>
      </w: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Default="000C7032" w:rsidP="000C7032">
      <w:pPr>
        <w:spacing w:line="276" w:lineRule="auto"/>
        <w:rPr>
          <w:sz w:val="24"/>
          <w:szCs w:val="24"/>
        </w:rPr>
      </w:pPr>
    </w:p>
    <w:p w:rsidR="000C7032" w:rsidRPr="00A56540" w:rsidRDefault="000C7032" w:rsidP="000C7032">
      <w:pPr>
        <w:spacing w:line="276" w:lineRule="auto"/>
        <w:rPr>
          <w:sz w:val="24"/>
          <w:szCs w:val="24"/>
        </w:rPr>
      </w:pPr>
      <w:r>
        <w:br/>
      </w:r>
    </w:p>
    <w:p w:rsidR="000C7032" w:rsidRDefault="000C7032" w:rsidP="000C7032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6809329" wp14:editId="7D9A6DBF">
            <wp:simplePos x="0" y="0"/>
            <wp:positionH relativeFrom="margin">
              <wp:posOffset>4204970</wp:posOffset>
            </wp:positionH>
            <wp:positionV relativeFrom="paragraph">
              <wp:posOffset>14605</wp:posOffset>
            </wp:positionV>
            <wp:extent cx="1923415" cy="1486535"/>
            <wp:effectExtent l="0" t="0" r="63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48" t="8754" r="5576" b="10709"/>
                    <a:stretch/>
                  </pic:blipFill>
                  <pic:spPr bwMode="auto">
                    <a:xfrm>
                      <a:off x="0" y="0"/>
                      <a:ext cx="1923415" cy="1486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74B01B4" wp14:editId="338D20A5">
            <wp:simplePos x="0" y="0"/>
            <wp:positionH relativeFrom="margin">
              <wp:posOffset>570865</wp:posOffset>
            </wp:positionH>
            <wp:positionV relativeFrom="paragraph">
              <wp:posOffset>14795</wp:posOffset>
            </wp:positionV>
            <wp:extent cx="3312795" cy="734060"/>
            <wp:effectExtent l="0" t="0" r="1905" b="889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582"/>
                    <a:stretch/>
                  </pic:blipFill>
                  <pic:spPr bwMode="auto">
                    <a:xfrm>
                      <a:off x="0" y="0"/>
                      <a:ext cx="3312795" cy="734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C9798AE" wp14:editId="0EC93B28">
            <wp:simplePos x="0" y="0"/>
            <wp:positionH relativeFrom="margin">
              <wp:posOffset>416197</wp:posOffset>
            </wp:positionH>
            <wp:positionV relativeFrom="paragraph">
              <wp:posOffset>7546</wp:posOffset>
            </wp:positionV>
            <wp:extent cx="3348355" cy="890905"/>
            <wp:effectExtent l="0" t="0" r="4445" b="444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Pr="000C7032" w:rsidRDefault="000C7032" w:rsidP="000C7032">
      <w:pPr>
        <w:pStyle w:val="ListParagraph"/>
        <w:numPr>
          <w:ilvl w:val="0"/>
          <w:numId w:val="2"/>
        </w:numPr>
      </w:pPr>
      <w:r>
        <w:t xml:space="preserve">An isosceles triangle has two sides that are congruent and two base angles that are congruent. If an isosceles triangle has a base angle that has a measure of </w:t>
      </w:r>
      <m:oMath>
        <m:r>
          <w:rPr>
            <w:rFonts w:ascii="Cambria Math" w:hAnsi="Cambria Math"/>
          </w:rPr>
          <m:t>62°</m:t>
        </m:r>
      </m:oMath>
      <w:r>
        <w:rPr>
          <w:rFonts w:eastAsiaTheme="minorEastAsia"/>
        </w:rPr>
        <w:t xml:space="preserve">, what is the measure of the third angle of the triangle? </w:t>
      </w:r>
    </w:p>
    <w:p w:rsidR="000C7032" w:rsidRPr="000C7032" w:rsidRDefault="000C7032" w:rsidP="000C703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62°</m:t>
        </m:r>
      </m:oMath>
    </w:p>
    <w:p w:rsidR="000C7032" w:rsidRPr="000C7032" w:rsidRDefault="000C7032" w:rsidP="000C703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118°</m:t>
        </m:r>
      </m:oMath>
    </w:p>
    <w:p w:rsidR="000C7032" w:rsidRPr="000C7032" w:rsidRDefault="000C7032" w:rsidP="000C703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124°</m:t>
        </m:r>
      </m:oMath>
    </w:p>
    <w:p w:rsidR="000C7032" w:rsidRPr="000C7032" w:rsidRDefault="000C7032" w:rsidP="000C703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56°</m:t>
        </m:r>
      </m:oMath>
    </w:p>
    <w:p w:rsidR="000C7032" w:rsidRPr="000C7032" w:rsidRDefault="000C7032" w:rsidP="000C7032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180°</m:t>
        </m:r>
      </m:oMath>
    </w:p>
    <w:p w:rsidR="000C7032" w:rsidRDefault="000C7032" w:rsidP="000C7032">
      <w:pPr>
        <w:pStyle w:val="ListParagraph"/>
        <w:spacing w:line="360" w:lineRule="auto"/>
        <w:ind w:left="360"/>
      </w:pPr>
    </w:p>
    <w:p w:rsidR="000C7032" w:rsidRDefault="000C7032" w:rsidP="000C7032">
      <w:pPr>
        <w:pStyle w:val="ListParagraph"/>
        <w:numPr>
          <w:ilvl w:val="0"/>
          <w:numId w:val="2"/>
        </w:numPr>
        <w:spacing w:line="360" w:lineRule="auto"/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58EF2F64" wp14:editId="6AFA0291">
            <wp:simplePos x="0" y="0"/>
            <wp:positionH relativeFrom="column">
              <wp:posOffset>677752</wp:posOffset>
            </wp:positionH>
            <wp:positionV relativeFrom="paragraph">
              <wp:posOffset>8255</wp:posOffset>
            </wp:positionV>
            <wp:extent cx="3816985" cy="424942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985" cy="424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</w:p>
    <w:p w:rsidR="000C7032" w:rsidRDefault="000C7032" w:rsidP="000C7032">
      <w:pPr>
        <w:spacing w:line="360" w:lineRule="auto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50105A6C" wp14:editId="1E69C830">
            <wp:simplePos x="0" y="0"/>
            <wp:positionH relativeFrom="column">
              <wp:posOffset>606705</wp:posOffset>
            </wp:positionH>
            <wp:positionV relativeFrom="paragraph">
              <wp:posOffset>181289</wp:posOffset>
            </wp:positionV>
            <wp:extent cx="3228975" cy="2828925"/>
            <wp:effectExtent l="0" t="0" r="9525" b="9525"/>
            <wp:wrapTight wrapText="bothSides">
              <wp:wrapPolygon edited="0">
                <wp:start x="0" y="0"/>
                <wp:lineTo x="0" y="21527"/>
                <wp:lineTo x="21536" y="21527"/>
                <wp:lineTo x="2153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5399" w:rsidRDefault="00395399" w:rsidP="000C7032">
      <w:pPr>
        <w:pStyle w:val="ListParagraph"/>
        <w:numPr>
          <w:ilvl w:val="0"/>
          <w:numId w:val="2"/>
        </w:numPr>
      </w:pPr>
    </w:p>
    <w:sectPr w:rsidR="00395399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20A3F"/>
    <w:multiLevelType w:val="hybridMultilevel"/>
    <w:tmpl w:val="6722EE4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E51FCB"/>
    <w:multiLevelType w:val="hybridMultilevel"/>
    <w:tmpl w:val="37DEB9BC"/>
    <w:lvl w:ilvl="0" w:tplc="D3A0558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32"/>
    <w:rsid w:val="000C7032"/>
    <w:rsid w:val="00395399"/>
    <w:rsid w:val="00650D5F"/>
    <w:rsid w:val="00B30011"/>
    <w:rsid w:val="00C8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88C84B-36DB-4F33-A3F4-A8DA4121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032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03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C7032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C70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70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2016-11-22T22:02:00Z</dcterms:created>
  <dcterms:modified xsi:type="dcterms:W3CDTF">2016-11-22T22:02:00Z</dcterms:modified>
</cp:coreProperties>
</file>